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50F775F1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3838D5" w:rsidRDefault="00B71C21" w14:paraId="4F91A21F" w14:textId="44F359FC">
      <w:pPr>
        <w:pStyle w:val="Heading3"/>
        <w:spacing w:before="0"/>
      </w:pPr>
      <w:r>
        <w:t xml:space="preserve">Course Name: </w:t>
      </w:r>
    </w:p>
    <w:p w:rsidR="0094117E" w:rsidP="00B451F1" w:rsidRDefault="00B451F1" w14:paraId="07314546" w14:textId="4B0C6F6C">
      <w:r w:rsidR="331DB8D9">
        <w:rPr/>
        <w:t>Zoology</w:t>
      </w:r>
    </w:p>
    <w:p w:rsidR="00B71C21" w:rsidP="0094117E" w:rsidRDefault="0094117E" w14:paraId="3341E9C0" w14:textId="20733FC1">
      <w:pPr>
        <w:pStyle w:val="Heading3"/>
      </w:pPr>
      <w:r>
        <w:br w:type="column"/>
      </w:r>
      <w:r w:rsidR="00B71C21">
        <w:rPr/>
        <w:t xml:space="preserve">Unit Title: </w:t>
      </w:r>
    </w:p>
    <w:p w:rsidR="0094117E" w:rsidP="50D25D04" w:rsidRDefault="00B451F1" w14:paraId="47BBB288" w14:textId="241ACDB1">
      <w:pPr>
        <w:rPr>
          <w:rFonts w:ascii="Roboto" w:hAnsi="Roboto" w:eastAsia="Aptos"/>
          <w:noProof w:val="0"/>
          <w:sz w:val="24"/>
          <w:szCs w:val="24"/>
          <w:lang w:val="en-US"/>
        </w:rPr>
      </w:pPr>
      <w:r w:rsidRPr="50D25D04" w:rsidR="16BDE2E2">
        <w:rPr>
          <w:rFonts w:ascii="Roboto" w:hAnsi="Roboto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Unit 1: Introduction to Classification and Evolution</w:t>
      </w:r>
    </w:p>
    <w:p w:rsidR="00E90265" w:rsidP="00E90265" w:rsidRDefault="0094117E" w14:paraId="36E5F42E" w14:textId="77777777">
      <w:pPr>
        <w:pStyle w:val="Heading3"/>
      </w:pPr>
      <w:r>
        <w:br w:type="column"/>
      </w:r>
      <w:r w:rsidR="00E90265">
        <w:t>Unit Duration:</w:t>
      </w:r>
    </w:p>
    <w:p w:rsidR="00E90265" w:rsidP="00E90265" w:rsidRDefault="00E90265" w14:paraId="2ED55178" w14:textId="66867B9A">
      <w:r w:rsidR="598B5EB1">
        <w:rPr/>
        <w:t>8 Weeks</w:t>
      </w:r>
    </w:p>
    <w:p w:rsidR="00E90265" w:rsidP="00E90265" w:rsidRDefault="00E90265" w14:paraId="6125F1C5" w14:textId="77777777">
      <w:pPr>
        <w:pStyle w:val="Heading3"/>
        <w:sectPr w:rsidR="00E90265" w:rsidSect="00E90265">
          <w:type w:val="continuous"/>
          <w:pgSz w:w="15840" w:h="12240" w:orient="landscape"/>
          <w:pgMar w:top="720" w:right="720" w:bottom="720" w:left="720" w:header="720" w:footer="720" w:gutter="0"/>
          <w:cols w:space="720" w:num="3"/>
          <w:docGrid w:linePitch="360"/>
        </w:sectPr>
      </w:pPr>
    </w:p>
    <w:p w:rsidR="00B451F1" w:rsidP="00E90265" w:rsidRDefault="00B451F1" w14:paraId="62FCC06A" w14:textId="07B90FC6">
      <w:pPr>
        <w:pStyle w:val="Heading3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Pr="0094117E" w:rsidR="0094117E" w:rsidP="50D25D04" w:rsidRDefault="0094117E" w14:paraId="5B3247C0" w14:textId="4A1982AC">
      <w:pPr>
        <w:pStyle w:val="Heading2"/>
        <w:keepNext w:val="1"/>
        <w:keepLines w:val="1"/>
        <w:spacing w:before="160" w:after="80"/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32"/>
          <w:szCs w:val="32"/>
          <w:lang w:val="en-US"/>
        </w:rPr>
      </w:pPr>
      <w:r w:rsidRPr="50D25D04" w:rsidR="22EB3D94"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32"/>
          <w:szCs w:val="32"/>
          <w:u w:val="single"/>
          <w:lang w:val="en-US"/>
        </w:rPr>
        <w:t>Instructional Information</w:t>
      </w:r>
    </w:p>
    <w:p w:rsidRPr="0094117E" w:rsidR="0094117E" w:rsidP="50D25D04" w:rsidRDefault="0094117E" w14:paraId="103A1841" w14:textId="0543BE78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Standards</w:t>
      </w:r>
    </w:p>
    <w:p w:rsidRPr="0094117E" w:rsidR="0094117E" w:rsidP="50D25D04" w:rsidRDefault="0094117E" w14:paraId="63777D42" w14:textId="1D2A32A5">
      <w:pPr>
        <w:spacing w:after="0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50D25D04" w:rsidR="22EB3D94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SZ1a: Construct an explanation of the relationships among animal taxa using evidence from morphology, embryology, and biochemistry.</w:t>
      </w:r>
    </w:p>
    <w:p w:rsidRPr="0094117E" w:rsidR="0094117E" w:rsidP="50D25D04" w:rsidRDefault="0094117E" w14:paraId="6483D441" w14:textId="58EABEEE">
      <w:pPr>
        <w:spacing w:after="0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50D25D04" w:rsidR="22EB3D94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SZ1c: Develop a model using data to place taxa in a phylogenetic context to support hypotheses of relationships </w:t>
      </w:r>
    </w:p>
    <w:p w:rsidRPr="0094117E" w:rsidR="0094117E" w:rsidP="50D25D04" w:rsidRDefault="0094117E" w14:paraId="3794C4B1" w14:textId="4FE53EF6">
      <w:pPr>
        <w:spacing w:after="0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50D25D04" w:rsidR="22EB3D94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SZ2a: Construct an explanation of the geological history of Earth and the effects of major environmental changes</w:t>
      </w:r>
    </w:p>
    <w:p w:rsidRPr="0094117E" w:rsidR="0094117E" w:rsidP="50D25D04" w:rsidRDefault="0094117E" w14:paraId="694D8E13" w14:textId="5B34436B">
      <w:pPr>
        <w:spacing w:after="0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50D25D04" w:rsidR="22EB3D94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SZ2b: Construct an explanation of how evolution allows species to adapt to environmental changes.</w:t>
      </w:r>
    </w:p>
    <w:p w:rsidRPr="0094117E" w:rsidR="0094117E" w:rsidP="50D25D04" w:rsidRDefault="0094117E" w14:paraId="52391648" w14:textId="3280134C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"/>
        </w:rPr>
        <w:t>Concepts/Skills to be Mastered by Students</w:t>
      </w:r>
    </w:p>
    <w:p w:rsidRPr="0094117E" w:rsidR="0094117E" w:rsidP="50D25D04" w:rsidRDefault="0094117E" w14:paraId="18BDF3F9" w14:textId="1707EFD1">
      <w:pPr>
        <w:pStyle w:val="ListParagraph"/>
        <w:numPr>
          <w:ilvl w:val="0"/>
          <w:numId w:val="3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E7A0FD8">
        <w:rPr>
          <w:rFonts w:ascii="Roboto" w:hAnsi="Roboto" w:eastAsia="Roboto" w:cs="Roboto"/>
          <w:noProof w:val="0"/>
          <w:sz w:val="24"/>
          <w:szCs w:val="24"/>
          <w:lang w:val="en-US"/>
        </w:rPr>
        <w:t>I can explain how morphological traits, embryological development, and molecular evidence support evolutionary relationships between organisms.</w:t>
      </w:r>
    </w:p>
    <w:p w:rsidRPr="0094117E" w:rsidR="0094117E" w:rsidP="50D25D04" w:rsidRDefault="0094117E" w14:paraId="29BA7567" w14:textId="4E39E909">
      <w:pPr>
        <w:pStyle w:val="ListParagraph"/>
        <w:numPr>
          <w:ilvl w:val="0"/>
          <w:numId w:val="3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E7A0FD8">
        <w:rPr>
          <w:rFonts w:ascii="Roboto" w:hAnsi="Roboto" w:eastAsia="Roboto" w:cs="Roboto"/>
          <w:noProof w:val="0"/>
          <w:sz w:val="24"/>
          <w:szCs w:val="24"/>
          <w:lang w:val="en-US"/>
        </w:rPr>
        <w:t>I can use genetic similarities across species as biochemical evidence to support the idea of shared ancestry.</w:t>
      </w:r>
    </w:p>
    <w:p w:rsidRPr="0094117E" w:rsidR="0094117E" w:rsidP="50D25D04" w:rsidRDefault="0094117E" w14:paraId="3B900297" w14:textId="2DD5E4D2">
      <w:pPr>
        <w:pStyle w:val="ListParagraph"/>
        <w:numPr>
          <w:ilvl w:val="0"/>
          <w:numId w:val="3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E7A0FD8">
        <w:rPr>
          <w:rFonts w:ascii="Roboto" w:hAnsi="Roboto" w:eastAsia="Roboto" w:cs="Roboto"/>
          <w:noProof w:val="0"/>
          <w:sz w:val="24"/>
          <w:szCs w:val="24"/>
          <w:lang w:val="en-US"/>
        </w:rPr>
        <w:t>I can analyze comparative anatomy to identify functional adaptations and explain how structures have diverged from a common ancestor.</w:t>
      </w:r>
    </w:p>
    <w:p w:rsidRPr="0094117E" w:rsidR="0094117E" w:rsidP="50D25D04" w:rsidRDefault="0094117E" w14:paraId="49780F5A" w14:textId="7E73D5C3">
      <w:pPr>
        <w:pStyle w:val="ListParagraph"/>
        <w:numPr>
          <w:ilvl w:val="0"/>
          <w:numId w:val="3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E7A0FD8">
        <w:rPr>
          <w:rFonts w:ascii="Roboto" w:hAnsi="Roboto" w:eastAsia="Roboto" w:cs="Roboto"/>
          <w:noProof w:val="0"/>
          <w:sz w:val="24"/>
          <w:szCs w:val="24"/>
          <w:lang w:val="en-US"/>
        </w:rPr>
        <w:t>I can construct and interpret a phylogenetic tree using morphological traits, molecular data, and shared characteristics to show evolutionary relationships.</w:t>
      </w:r>
    </w:p>
    <w:p w:rsidRPr="0094117E" w:rsidR="0094117E" w:rsidP="50D25D04" w:rsidRDefault="0094117E" w14:paraId="23A41636" w14:textId="3DAEE51B">
      <w:pPr>
        <w:pStyle w:val="ListParagraph"/>
        <w:numPr>
          <w:ilvl w:val="0"/>
          <w:numId w:val="3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E7A0FD8">
        <w:rPr>
          <w:rFonts w:ascii="Roboto" w:hAnsi="Roboto" w:eastAsia="Roboto" w:cs="Roboto"/>
          <w:noProof w:val="0"/>
          <w:sz w:val="24"/>
          <w:szCs w:val="24"/>
          <w:lang w:val="en-US"/>
        </w:rPr>
        <w:t>I can explain how events such as mass extinctions, continental drift, or climate change led to adaptive radiations or extinction events in animal groups.</w:t>
      </w:r>
    </w:p>
    <w:p w:rsidRPr="0094117E" w:rsidR="0094117E" w:rsidP="50D25D04" w:rsidRDefault="0094117E" w14:paraId="5E3A8373" w14:textId="15786F2C">
      <w:pPr>
        <w:pStyle w:val="ListParagraph"/>
        <w:numPr>
          <w:ilvl w:val="0"/>
          <w:numId w:val="3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E7A0FD8">
        <w:rPr>
          <w:rFonts w:ascii="Roboto" w:hAnsi="Roboto" w:eastAsia="Roboto" w:cs="Roboto"/>
          <w:noProof w:val="0"/>
          <w:sz w:val="24"/>
          <w:szCs w:val="24"/>
          <w:lang w:val="en-US"/>
        </w:rPr>
        <w:t>I can explain how camouflage and physiological adaptations are evidence that animal species have evolved in response to environmental pressures.</w:t>
      </w:r>
    </w:p>
    <w:p w:rsidRPr="0094117E" w:rsidR="0094117E" w:rsidP="65432D08" w:rsidRDefault="0094117E" w14:paraId="19BCB508" w14:textId="4AC17BBE">
      <w:pPr>
        <w:pStyle w:val="Heading4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432D08" w:rsidR="22EB3D94">
        <w:rPr>
          <w:noProof w:val="0"/>
          <w:lang w:val="en"/>
        </w:rPr>
        <w:t>Vocabulary:</w:t>
      </w:r>
      <w:r w:rsidRPr="65432D08" w:rsidR="22EB3D94">
        <w:rPr>
          <w:noProof w:val="0"/>
          <w:lang w:val="en"/>
        </w:rPr>
        <w:t xml:space="preserve"> </w:t>
      </w:r>
    </w:p>
    <w:p w:rsidRPr="0094117E" w:rsidR="0094117E" w:rsidP="50D25D04" w:rsidRDefault="0094117E" w14:paraId="392DA45D" w14:textId="04BFA643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Evolution</w:t>
      </w:r>
    </w:p>
    <w:p w:rsidRPr="0094117E" w:rsidR="0094117E" w:rsidP="50D25D04" w:rsidRDefault="0094117E" w14:paraId="648BFEAC" w14:textId="22B869EF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Natural selection</w:t>
      </w:r>
    </w:p>
    <w:p w:rsidRPr="0094117E" w:rsidR="0094117E" w:rsidP="50D25D04" w:rsidRDefault="0094117E" w14:paraId="04DF044A" w14:textId="2413BD39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Adaptation</w:t>
      </w:r>
    </w:p>
    <w:p w:rsidRPr="0094117E" w:rsidR="0094117E" w:rsidP="50D25D04" w:rsidRDefault="0094117E" w14:paraId="3AF18F3B" w14:textId="15ABE408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Convergence</w:t>
      </w:r>
    </w:p>
    <w:p w:rsidRPr="0094117E" w:rsidR="0094117E" w:rsidP="50D25D04" w:rsidRDefault="0094117E" w14:paraId="0EA67E0A" w14:textId="6DC1E9BF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Divergence</w:t>
      </w:r>
    </w:p>
    <w:p w:rsidRPr="0094117E" w:rsidR="0094117E" w:rsidP="50D25D04" w:rsidRDefault="0094117E" w14:paraId="7AA0B3EB" w14:textId="2CE8AA21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Speciation</w:t>
      </w:r>
    </w:p>
    <w:p w:rsidRPr="0094117E" w:rsidR="0094117E" w:rsidP="50D25D04" w:rsidRDefault="0094117E" w14:paraId="1A2EF3E3" w14:textId="4C41F8A0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Taxonomy</w:t>
      </w:r>
    </w:p>
    <w:p w:rsidRPr="0094117E" w:rsidR="0094117E" w:rsidP="50D25D04" w:rsidRDefault="0094117E" w14:paraId="3AD01F45" w14:textId="1B87DCED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Classification</w:t>
      </w:r>
    </w:p>
    <w:p w:rsidRPr="0094117E" w:rsidR="0094117E" w:rsidP="50D25D04" w:rsidRDefault="0094117E" w14:paraId="5210757E" w14:textId="4BE17B69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Geological time scale</w:t>
      </w:r>
    </w:p>
    <w:p w:rsidRPr="0094117E" w:rsidR="0094117E" w:rsidP="50D25D04" w:rsidRDefault="0094117E" w14:paraId="16DF3270" w14:textId="58DB5F3A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Dichotomous key</w:t>
      </w:r>
    </w:p>
    <w:p w:rsidRPr="0094117E" w:rsidR="0094117E" w:rsidP="50D25D04" w:rsidRDefault="0094117E" w14:paraId="6D71CC8A" w14:textId="1D2C56F2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Scientific name</w:t>
      </w:r>
    </w:p>
    <w:p w:rsidRPr="0094117E" w:rsidR="0094117E" w:rsidP="50D25D04" w:rsidRDefault="0094117E" w14:paraId="78B0BFA5" w14:textId="422DC5A5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Cambrian explosion</w:t>
      </w:r>
    </w:p>
    <w:p w:rsidRPr="0094117E" w:rsidR="0094117E" w:rsidP="50D25D04" w:rsidRDefault="0094117E" w14:paraId="401B73E6" w14:textId="7C93AE04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Asymmetry</w:t>
      </w:r>
    </w:p>
    <w:p w:rsidRPr="0094117E" w:rsidR="0094117E" w:rsidP="50D25D04" w:rsidRDefault="0094117E" w14:paraId="0B11D73F" w14:textId="5CD055F2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Behavior</w:t>
      </w:r>
    </w:p>
    <w:p w:rsidRPr="0094117E" w:rsidR="0094117E" w:rsidP="50D25D04" w:rsidRDefault="0094117E" w14:paraId="6A8F5559" w14:textId="45F1DB22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Morphology</w:t>
      </w:r>
    </w:p>
    <w:p w:rsidRPr="0094117E" w:rsidR="0094117E" w:rsidP="50D25D04" w:rsidRDefault="0094117E" w14:paraId="73A3CAB2" w14:textId="05FF8C1B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Embryology</w:t>
      </w:r>
    </w:p>
    <w:p w:rsidRPr="0094117E" w:rsidR="0094117E" w:rsidP="50D25D04" w:rsidRDefault="0094117E" w14:paraId="3C563217" w14:textId="09014670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Fossils</w:t>
      </w:r>
    </w:p>
    <w:p w:rsidRPr="0094117E" w:rsidR="0094117E" w:rsidP="50D25D04" w:rsidRDefault="0094117E" w14:paraId="05DCE1B8" w14:textId="73263859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Radial symmetry</w:t>
      </w:r>
    </w:p>
    <w:p w:rsidRPr="0094117E" w:rsidR="0094117E" w:rsidP="50D25D04" w:rsidRDefault="0094117E" w14:paraId="123F294D" w14:textId="78E9054F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Bilateral symmetry</w:t>
      </w:r>
    </w:p>
    <w:p w:rsidRPr="0094117E" w:rsidR="0094117E" w:rsidP="50D25D04" w:rsidRDefault="0094117E" w14:paraId="2D1CEE3E" w14:textId="26559E52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Coelom</w:t>
      </w:r>
    </w:p>
    <w:p w:rsidRPr="0094117E" w:rsidR="0094117E" w:rsidP="50D25D04" w:rsidRDefault="0094117E" w14:paraId="46F5C557" w14:textId="5460B160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Pseudocoelom</w:t>
      </w:r>
    </w:p>
    <w:p w:rsidRPr="0094117E" w:rsidR="0094117E" w:rsidP="50D25D04" w:rsidRDefault="0094117E" w14:paraId="0ED143C7" w14:textId="4E66889B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Protostome</w:t>
      </w:r>
    </w:p>
    <w:p w:rsidRPr="0094117E" w:rsidR="0094117E" w:rsidP="50D25D04" w:rsidRDefault="0094117E" w14:paraId="16403869" w14:textId="0BED57CC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Deuterostome        </w:t>
      </w:r>
    </w:p>
    <w:p w:rsidRPr="0094117E" w:rsidR="0094117E" w:rsidP="50D25D04" w:rsidRDefault="0094117E" w14:paraId="259AAE14" w14:textId="4A6D51B7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Prior Student Knowledge</w:t>
      </w:r>
    </w:p>
    <w:p w:rsidRPr="0094117E" w:rsidR="0094117E" w:rsidP="50D25D04" w:rsidRDefault="0094117E" w14:paraId="4F8E723B" w14:textId="3D963827">
      <w:p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7805354A" w:rsidR="32B544E5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Students are expected to have background knowledge from their </w:t>
      </w:r>
      <w:bookmarkStart w:name="_Int_E3M2qUOG" w:id="1410533792"/>
      <w:r w:rsidRPr="7805354A" w:rsidR="32B544E5">
        <w:rPr>
          <w:rFonts w:ascii="Roboto" w:hAnsi="Roboto" w:eastAsia="Roboto" w:cs="Roboto"/>
          <w:noProof w:val="0"/>
          <w:sz w:val="24"/>
          <w:szCs w:val="24"/>
          <w:lang w:val="en-US"/>
        </w:rPr>
        <w:t>Biology</w:t>
      </w:r>
      <w:bookmarkEnd w:id="1410533792"/>
      <w:r w:rsidRPr="7805354A" w:rsidR="32B544E5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 class, which includes understanding basic cell structures, levels of organization, evolution, geologic history of life, and basic taxonomy and classification.</w:t>
      </w:r>
    </w:p>
    <w:p w:rsidRPr="0094117E" w:rsidR="0094117E" w:rsidP="50D25D04" w:rsidRDefault="0094117E" w14:paraId="2B45EFBC" w14:textId="301C1912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Year Long Anchoring Phenomenon</w:t>
      </w:r>
    </w:p>
    <w:p w:rsidRPr="0094117E" w:rsidR="0094117E" w:rsidP="50D25D04" w:rsidRDefault="0094117E" w14:paraId="12B4B3C7" w14:textId="05AB89AC">
      <w:p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2EB67DDA">
        <w:rPr>
          <w:rFonts w:ascii="Roboto" w:hAnsi="Roboto" w:eastAsia="Roboto" w:cs="Roboto"/>
          <w:noProof w:val="0"/>
          <w:sz w:val="24"/>
          <w:szCs w:val="24"/>
          <w:lang w:val="en-US"/>
        </w:rPr>
        <w:t>There is a wide variety of animal diversity across the planet.</w:t>
      </w:r>
    </w:p>
    <w:p w:rsidRPr="0094117E" w:rsidR="0094117E" w:rsidP="50D25D04" w:rsidRDefault="0094117E" w14:paraId="22150B22" w14:textId="5D47C228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Unit Phenomenon</w:t>
      </w:r>
    </w:p>
    <w:p w:rsidRPr="0094117E" w:rsidR="0094117E" w:rsidP="50D25D04" w:rsidRDefault="0094117E" w14:paraId="210E34E0" w14:textId="2335CCFD">
      <w:pPr>
        <w:pStyle w:val="Normal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C392826">
        <w:rPr>
          <w:rFonts w:ascii="Roboto" w:hAnsi="Roboto" w:eastAsia="Roboto" w:cs="Roboto"/>
          <w:noProof w:val="0"/>
          <w:sz w:val="24"/>
          <w:szCs w:val="24"/>
          <w:lang w:val="en-US"/>
        </w:rPr>
        <w:t>Fossils from the Cambrian Period have representatives of almost all animal groups identified today.</w:t>
      </w:r>
    </w:p>
    <w:p w:rsidRPr="0094117E" w:rsidR="0094117E" w:rsidP="50D25D04" w:rsidRDefault="0094117E" w14:paraId="2C39D51C" w14:textId="069568F3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Statement of Inquiry</w:t>
      </w:r>
    </w:p>
    <w:p w:rsidRPr="0094117E" w:rsidR="0094117E" w:rsidP="50D25D04" w:rsidRDefault="0094117E" w14:paraId="6C3DAAEF" w14:textId="052C61C8">
      <w:pPr>
        <w:pStyle w:val="Normal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50BF1AA7">
        <w:rPr>
          <w:rFonts w:ascii="Roboto" w:hAnsi="Roboto" w:eastAsia="Roboto" w:cs="Roboto"/>
          <w:noProof w:val="0"/>
          <w:sz w:val="24"/>
          <w:szCs w:val="24"/>
          <w:lang w:val="en-US"/>
        </w:rPr>
        <w:t>The geological history of Earth has influenced the form and function of organisms through geologic time.</w:t>
      </w:r>
    </w:p>
    <w:p w:rsidRPr="0094117E" w:rsidR="0094117E" w:rsidP="50D25D04" w:rsidRDefault="0094117E" w14:paraId="562B1460" w14:textId="6E6FC927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Possible Preconceptions/Misconceptions</w:t>
      </w:r>
    </w:p>
    <w:p w:rsidRPr="0094117E" w:rsidR="0094117E" w:rsidP="50D25D04" w:rsidRDefault="0094117E" w14:paraId="2B646F78" w14:textId="25AB9481">
      <w:pPr>
        <w:pStyle w:val="ListParagraph"/>
        <w:numPr>
          <w:ilvl w:val="0"/>
          <w:numId w:val="8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35D1ADC">
        <w:rPr>
          <w:rFonts w:ascii="Roboto" w:hAnsi="Roboto" w:eastAsia="Roboto" w:cs="Roboto"/>
          <w:noProof w:val="0"/>
          <w:sz w:val="24"/>
          <w:szCs w:val="24"/>
          <w:lang w:val="en-US"/>
        </w:rPr>
        <w:t>Evolution results in progress; organisms are always getting better through evolution.</w:t>
      </w:r>
    </w:p>
    <w:p w:rsidRPr="0094117E" w:rsidR="0094117E" w:rsidP="50D25D04" w:rsidRDefault="0094117E" w14:paraId="4F9116E9" w14:textId="127896DC">
      <w:pPr>
        <w:pStyle w:val="ListParagraph"/>
        <w:numPr>
          <w:ilvl w:val="0"/>
          <w:numId w:val="8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35D1ADC">
        <w:rPr>
          <w:rFonts w:ascii="Roboto" w:hAnsi="Roboto" w:eastAsia="Roboto" w:cs="Roboto"/>
          <w:noProof w:val="0"/>
          <w:sz w:val="24"/>
          <w:szCs w:val="24"/>
          <w:lang w:val="en-US"/>
        </w:rPr>
        <w:t>Individual organisms can evolve during a single lifespan.</w:t>
      </w:r>
    </w:p>
    <w:p w:rsidRPr="0094117E" w:rsidR="0094117E" w:rsidP="50D25D04" w:rsidRDefault="0094117E" w14:paraId="76981666" w14:textId="2603D347">
      <w:pPr>
        <w:pStyle w:val="ListParagraph"/>
        <w:numPr>
          <w:ilvl w:val="0"/>
          <w:numId w:val="8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35D1ADC">
        <w:rPr>
          <w:rFonts w:ascii="Roboto" w:hAnsi="Roboto" w:eastAsia="Roboto" w:cs="Roboto"/>
          <w:noProof w:val="0"/>
          <w:sz w:val="24"/>
          <w:szCs w:val="24"/>
          <w:lang w:val="en-US"/>
        </w:rPr>
        <w:t>Natural selection involves organisms trying to adapt.</w:t>
      </w:r>
    </w:p>
    <w:p w:rsidRPr="0094117E" w:rsidR="0094117E" w:rsidP="50D25D04" w:rsidRDefault="0094117E" w14:paraId="0ECF76A1" w14:textId="56F393C3">
      <w:pPr>
        <w:pStyle w:val="ListParagraph"/>
        <w:numPr>
          <w:ilvl w:val="0"/>
          <w:numId w:val="8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35D1ADC">
        <w:rPr>
          <w:rFonts w:ascii="Roboto" w:hAnsi="Roboto" w:eastAsia="Roboto" w:cs="Roboto"/>
          <w:noProof w:val="0"/>
          <w:sz w:val="24"/>
          <w:szCs w:val="24"/>
          <w:lang w:val="en-US"/>
        </w:rPr>
        <w:t>Natural selection gives organisms what they need.</w:t>
      </w:r>
    </w:p>
    <w:p w:rsidRPr="0094117E" w:rsidR="0094117E" w:rsidP="50D25D04" w:rsidRDefault="0094117E" w14:paraId="5F261BCF" w14:textId="6696238E">
      <w:pPr>
        <w:pStyle w:val="ListParagraph"/>
        <w:numPr>
          <w:ilvl w:val="0"/>
          <w:numId w:val="8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35D1ADC">
        <w:rPr>
          <w:rFonts w:ascii="Roboto" w:hAnsi="Roboto" w:eastAsia="Roboto" w:cs="Roboto"/>
          <w:noProof w:val="0"/>
          <w:sz w:val="24"/>
          <w:szCs w:val="24"/>
          <w:lang w:val="en-US"/>
        </w:rPr>
        <w:t>The fittest organisms in a population are those that are strongest, healthiest, fastest, and/or largest.</w:t>
      </w:r>
    </w:p>
    <w:p w:rsidRPr="0094117E" w:rsidR="0094117E" w:rsidP="50D25D04" w:rsidRDefault="0094117E" w14:paraId="6C629CE5" w14:textId="2C5D3E2F">
      <w:pPr>
        <w:pStyle w:val="ListParagraph"/>
        <w:numPr>
          <w:ilvl w:val="0"/>
          <w:numId w:val="8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35D1ADC">
        <w:rPr>
          <w:rFonts w:ascii="Roboto" w:hAnsi="Roboto" w:eastAsia="Roboto" w:cs="Roboto"/>
          <w:noProof w:val="0"/>
          <w:sz w:val="24"/>
          <w:szCs w:val="24"/>
          <w:lang w:val="en-US"/>
        </w:rPr>
        <w:t>Taxa that appear near the top or right-hand side of a phylogeny are more advanced than other organisms on the tree.</w:t>
      </w:r>
    </w:p>
    <w:p w:rsidRPr="0094117E" w:rsidR="0094117E" w:rsidP="50D25D04" w:rsidRDefault="0094117E" w14:paraId="4AF0676F" w14:textId="2A459ED8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Essential Questions</w:t>
      </w:r>
    </w:p>
    <w:p w:rsidRPr="0094117E" w:rsidR="0094117E" w:rsidP="65432D08" w:rsidRDefault="0094117E" w14:paraId="2130B78C" w14:textId="178B1984">
      <w:pPr>
        <w:pStyle w:val="Heading4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432D08" w:rsidR="22EB3D94">
        <w:rPr>
          <w:noProof w:val="0"/>
          <w:lang w:val="en-US"/>
        </w:rPr>
        <w:t>Factual</w:t>
      </w:r>
      <w:r w:rsidRPr="65432D08" w:rsidR="22EB3D94">
        <w:rPr>
          <w:noProof w:val="0"/>
          <w:lang w:val="en-US"/>
        </w:rPr>
        <w:t xml:space="preserve"> </w:t>
      </w:r>
    </w:p>
    <w:p w:rsidRPr="0094117E" w:rsidR="0094117E" w:rsidP="50D25D04" w:rsidRDefault="0094117E" w14:paraId="37C6C957" w14:textId="0C8EAE5B">
      <w:pPr>
        <w:pStyle w:val="ListParagraph"/>
        <w:numPr>
          <w:ilvl w:val="0"/>
          <w:numId w:val="5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3032502B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What is evolution? </w:t>
      </w:r>
    </w:p>
    <w:p w:rsidRPr="0094117E" w:rsidR="0094117E" w:rsidP="50D25D04" w:rsidRDefault="0094117E" w14:paraId="6D05A68C" w14:textId="0628AD34">
      <w:pPr>
        <w:pStyle w:val="ListParagraph"/>
        <w:numPr>
          <w:ilvl w:val="0"/>
          <w:numId w:val="5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3032502B">
        <w:rPr>
          <w:rFonts w:ascii="Roboto" w:hAnsi="Roboto" w:eastAsia="Roboto" w:cs="Roboto"/>
          <w:noProof w:val="0"/>
          <w:sz w:val="24"/>
          <w:szCs w:val="24"/>
          <w:lang w:val="en-US"/>
        </w:rPr>
        <w:t>What are the differences and similarities of natural selection and artificial selection?</w:t>
      </w:r>
    </w:p>
    <w:p w:rsidRPr="0094117E" w:rsidR="0094117E" w:rsidP="50D25D04" w:rsidRDefault="0094117E" w14:paraId="633D966D" w14:textId="7420A4B9">
      <w:pPr>
        <w:pStyle w:val="ListParagraph"/>
        <w:numPr>
          <w:ilvl w:val="0"/>
          <w:numId w:val="5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3032502B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 What are the major types of speciation?</w:t>
      </w:r>
    </w:p>
    <w:p w:rsidRPr="0094117E" w:rsidR="0094117E" w:rsidP="50D25D04" w:rsidRDefault="0094117E" w14:paraId="3BEE9D46" w14:textId="47095E3D">
      <w:pPr>
        <w:pStyle w:val="ListParagraph"/>
        <w:numPr>
          <w:ilvl w:val="0"/>
          <w:numId w:val="5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3032502B">
        <w:rPr>
          <w:rFonts w:ascii="Roboto" w:hAnsi="Roboto" w:eastAsia="Roboto" w:cs="Roboto"/>
          <w:noProof w:val="0"/>
          <w:sz w:val="24"/>
          <w:szCs w:val="24"/>
          <w:lang w:val="en-US"/>
        </w:rPr>
        <w:t>How does environmental pressure cause adaptation, thus leading to evolution?</w:t>
      </w:r>
    </w:p>
    <w:p w:rsidRPr="0094117E" w:rsidR="0094117E" w:rsidP="50D25D04" w:rsidRDefault="0094117E" w14:paraId="1929AB7B" w14:textId="2E568172">
      <w:pPr>
        <w:pStyle w:val="ListParagraph"/>
        <w:numPr>
          <w:ilvl w:val="0"/>
          <w:numId w:val="5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3032502B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What is a geological time scale and how is it used? </w:t>
      </w:r>
    </w:p>
    <w:p w:rsidRPr="0094117E" w:rsidR="0094117E" w:rsidP="50D25D04" w:rsidRDefault="0094117E" w14:paraId="6B31DD93" w14:textId="77EF48ED">
      <w:pPr>
        <w:pStyle w:val="ListParagraph"/>
        <w:numPr>
          <w:ilvl w:val="0"/>
          <w:numId w:val="5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3032502B">
        <w:rPr>
          <w:rFonts w:ascii="Roboto" w:hAnsi="Roboto" w:eastAsia="Roboto" w:cs="Roboto"/>
          <w:noProof w:val="0"/>
          <w:sz w:val="24"/>
          <w:szCs w:val="24"/>
          <w:lang w:val="en-US"/>
        </w:rPr>
        <w:t>What are the major models used in evolution and classification?</w:t>
      </w:r>
    </w:p>
    <w:p w:rsidRPr="0094117E" w:rsidR="0094117E" w:rsidP="65432D08" w:rsidRDefault="0094117E" w14:paraId="2480BD23" w14:textId="2B2741D2">
      <w:pPr>
        <w:pStyle w:val="Heading4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432D08" w:rsidR="22EB3D94">
        <w:rPr>
          <w:noProof w:val="0"/>
          <w:lang w:val="en-US"/>
        </w:rPr>
        <w:t>Conceptua</w:t>
      </w:r>
      <w:r w:rsidRPr="65432D08" w:rsidR="22EB3D94">
        <w:rPr>
          <w:noProof w:val="0"/>
          <w:lang w:val="en-US"/>
        </w:rPr>
        <w:t xml:space="preserve">l </w:t>
      </w:r>
    </w:p>
    <w:p w:rsidRPr="0094117E" w:rsidR="0094117E" w:rsidP="50D25D04" w:rsidRDefault="0094117E" w14:paraId="39FECCE3" w14:textId="43F9B06B">
      <w:pPr>
        <w:pStyle w:val="ListParagraph"/>
        <w:numPr>
          <w:ilvl w:val="0"/>
          <w:numId w:val="6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7258A95">
        <w:rPr>
          <w:rFonts w:ascii="Roboto" w:hAnsi="Roboto" w:eastAsia="Roboto" w:cs="Roboto"/>
          <w:noProof w:val="0"/>
          <w:sz w:val="24"/>
          <w:szCs w:val="24"/>
          <w:lang w:val="en-US"/>
        </w:rPr>
        <w:t>How are Earth’s geologic history and evolution related?</w:t>
      </w:r>
    </w:p>
    <w:p w:rsidRPr="0094117E" w:rsidR="0094117E" w:rsidP="50D25D04" w:rsidRDefault="0094117E" w14:paraId="1B55FA27" w14:textId="5226A322">
      <w:pPr>
        <w:pStyle w:val="ListParagraph"/>
        <w:numPr>
          <w:ilvl w:val="0"/>
          <w:numId w:val="6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7258A95">
        <w:rPr>
          <w:rFonts w:ascii="Roboto" w:hAnsi="Roboto" w:eastAsia="Roboto" w:cs="Roboto"/>
          <w:noProof w:val="0"/>
          <w:sz w:val="24"/>
          <w:szCs w:val="24"/>
          <w:lang w:val="en-US"/>
        </w:rPr>
        <w:t>Using various scenarios, extrapolate how selective pressures lead to evolution?</w:t>
      </w:r>
    </w:p>
    <w:p w:rsidRPr="0094117E" w:rsidR="0094117E" w:rsidP="50D25D04" w:rsidRDefault="0094117E" w14:paraId="135B1648" w14:textId="13C7767A">
      <w:pPr>
        <w:pStyle w:val="ListParagraph"/>
        <w:numPr>
          <w:ilvl w:val="0"/>
          <w:numId w:val="6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7258A95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How do scientists use models to show relationships between phyla using evidence of evolution? </w:t>
      </w:r>
    </w:p>
    <w:p w:rsidRPr="0094117E" w:rsidR="0094117E" w:rsidP="50D25D04" w:rsidRDefault="0094117E" w14:paraId="3ABB81D8" w14:textId="437AB13E">
      <w:pPr>
        <w:pStyle w:val="ListParagraph"/>
        <w:numPr>
          <w:ilvl w:val="0"/>
          <w:numId w:val="6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7258A95">
        <w:rPr>
          <w:rFonts w:ascii="Roboto" w:hAnsi="Roboto" w:eastAsia="Roboto" w:cs="Roboto"/>
          <w:noProof w:val="0"/>
          <w:sz w:val="24"/>
          <w:szCs w:val="24"/>
          <w:lang w:val="en-US"/>
        </w:rPr>
        <w:t>What evidence explains the evolutionary history of animals over the geological history of Earth?</w:t>
      </w:r>
    </w:p>
    <w:p w:rsidRPr="0094117E" w:rsidR="0094117E" w:rsidP="50D25D04" w:rsidRDefault="0094117E" w14:paraId="13C0150D" w14:textId="5A335072">
      <w:pPr>
        <w:pStyle w:val="ListParagraph"/>
        <w:numPr>
          <w:ilvl w:val="0"/>
          <w:numId w:val="6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65432D08" w:rsidR="67258A95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How can you know what happened millions of </w:t>
      </w:r>
      <w:r w:rsidRPr="65432D08" w:rsidR="576F050E">
        <w:rPr>
          <w:rFonts w:ascii="Roboto" w:hAnsi="Roboto" w:eastAsia="Roboto" w:cs="Roboto"/>
          <w:noProof w:val="0"/>
          <w:sz w:val="24"/>
          <w:szCs w:val="24"/>
          <w:lang w:val="en-US"/>
        </w:rPr>
        <w:t>years ago</w:t>
      </w:r>
      <w:r w:rsidRPr="65432D08" w:rsidR="67258A95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 if no one was there to see it?</w:t>
      </w:r>
    </w:p>
    <w:p w:rsidRPr="0094117E" w:rsidR="0094117E" w:rsidP="65432D08" w:rsidRDefault="0094117E" w14:paraId="5C135CB6" w14:textId="07D748B1">
      <w:pPr>
        <w:pStyle w:val="Heading4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155F81"/>
          <w:sz w:val="24"/>
          <w:szCs w:val="24"/>
          <w:lang w:val="en-US"/>
        </w:rPr>
      </w:pPr>
      <w:r w:rsidRPr="65432D08" w:rsidR="22EB3D94">
        <w:rPr>
          <w:noProof w:val="0"/>
          <w:lang w:val="en-US"/>
        </w:rPr>
        <w:t>Debatable</w:t>
      </w:r>
    </w:p>
    <w:p w:rsidRPr="0094117E" w:rsidR="0094117E" w:rsidP="50D25D04" w:rsidRDefault="0094117E" w14:paraId="796074E4" w14:textId="5C3B7781">
      <w:pPr>
        <w:pStyle w:val="ListParagraph"/>
        <w:numPr>
          <w:ilvl w:val="0"/>
          <w:numId w:val="7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712ECAC4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Does behavior play a role in the evolution of a species? </w:t>
      </w:r>
    </w:p>
    <w:p w:rsidRPr="0094117E" w:rsidR="0094117E" w:rsidP="50D25D04" w:rsidRDefault="0094117E" w14:paraId="3C988391" w14:textId="6175A32A">
      <w:pPr>
        <w:pStyle w:val="ListParagraph"/>
        <w:numPr>
          <w:ilvl w:val="0"/>
          <w:numId w:val="7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712ECAC4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Does accumulation of adaptations </w:t>
      </w:r>
      <w:r w:rsidRPr="50D25D04" w:rsidR="712ECAC4">
        <w:rPr>
          <w:rFonts w:ascii="Roboto" w:hAnsi="Roboto" w:eastAsia="Roboto" w:cs="Roboto"/>
          <w:noProof w:val="0"/>
          <w:sz w:val="24"/>
          <w:szCs w:val="24"/>
          <w:lang w:val="en-US"/>
        </w:rPr>
        <w:t>proceed</w:t>
      </w:r>
      <w:r w:rsidRPr="50D25D04" w:rsidR="712ECAC4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 to complexity?</w:t>
      </w:r>
    </w:p>
    <w:p w:rsidRPr="0094117E" w:rsidR="0094117E" w:rsidP="50D25D04" w:rsidRDefault="0094117E" w14:paraId="5C3335DF" w14:textId="7B37FC28">
      <w:pPr>
        <w:pStyle w:val="Heading3"/>
        <w:keepNext w:val="1"/>
        <w:keepLines w:val="1"/>
        <w:spacing w:before="0" w:after="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Global Context</w:t>
      </w:r>
    </w:p>
    <w:p w:rsidRPr="0094117E" w:rsidR="0094117E" w:rsidP="50D25D04" w:rsidRDefault="0094117E" w14:paraId="68C55EAC" w14:textId="1F6258EC">
      <w:pPr>
        <w:pStyle w:val="Normal"/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2E93ABBF">
        <w:rPr>
          <w:rFonts w:ascii="Roboto" w:hAnsi="Roboto" w:eastAsia="Roboto" w:cs="Roboto"/>
          <w:noProof w:val="0"/>
          <w:sz w:val="24"/>
          <w:szCs w:val="24"/>
          <w:lang w:val="en-US"/>
        </w:rPr>
        <w:t>Orientation of Time and Space</w:t>
      </w:r>
    </w:p>
    <w:p w:rsidRPr="0094117E" w:rsidR="0094117E" w:rsidP="50D25D04" w:rsidRDefault="0094117E" w14:paraId="44EC80EB" w14:textId="013E7935">
      <w:pPr>
        <w:pStyle w:val="Heading3"/>
        <w:keepNext w:val="1"/>
        <w:keepLines w:val="1"/>
        <w:spacing w:before="0" w:after="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Science and Engineering Practices (SEPs)</w:t>
      </w:r>
    </w:p>
    <w:p w:rsidRPr="0094117E" w:rsidR="0094117E" w:rsidP="50D25D04" w:rsidRDefault="0094117E" w14:paraId="335535BC" w14:textId="6D09FD8E">
      <w:pPr>
        <w:pStyle w:val="Normal"/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A7F3C18">
        <w:rPr>
          <w:rFonts w:ascii="Roboto" w:hAnsi="Roboto" w:eastAsia="Roboto" w:cs="Roboto"/>
          <w:noProof w:val="0"/>
          <w:sz w:val="24"/>
          <w:szCs w:val="24"/>
          <w:lang w:val="en-US"/>
        </w:rPr>
        <w:t>Developing and using Models &amp; Constructing Explanations</w:t>
      </w:r>
    </w:p>
    <w:p w:rsidRPr="0094117E" w:rsidR="0094117E" w:rsidP="50D25D04" w:rsidRDefault="0094117E" w14:paraId="0A6B692F" w14:textId="6C72416B">
      <w:pPr>
        <w:pStyle w:val="Heading3"/>
        <w:keepNext w:val="1"/>
        <w:keepLines w:val="1"/>
        <w:spacing w:before="0" w:after="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Disciplinary Core Ideas (DCIs)</w:t>
      </w:r>
    </w:p>
    <w:p w:rsidRPr="0094117E" w:rsidR="0094117E" w:rsidP="50D25D04" w:rsidRDefault="0094117E" w14:paraId="0944472A" w14:textId="1DC7EC10">
      <w:pPr>
        <w:pStyle w:val="Normal"/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2238B99A">
        <w:rPr>
          <w:rFonts w:ascii="Roboto" w:hAnsi="Roboto" w:eastAsia="Roboto" w:cs="Roboto"/>
          <w:noProof w:val="0"/>
          <w:sz w:val="24"/>
          <w:szCs w:val="24"/>
          <w:lang w:val="en-US"/>
        </w:rPr>
        <w:t>Morphological traits, embryological development, and molecular evidence support evolutionary relationships.</w:t>
      </w:r>
      <w:r>
        <w:br/>
      </w:r>
      <w:r w:rsidRPr="50D25D04" w:rsidR="2238B99A">
        <w:rPr>
          <w:rFonts w:ascii="Roboto" w:hAnsi="Roboto" w:eastAsia="Roboto" w:cs="Roboto"/>
          <w:noProof w:val="0"/>
          <w:sz w:val="24"/>
          <w:szCs w:val="24"/>
          <w:lang w:val="en-US"/>
        </w:rPr>
        <w:t>Genetic similarities across species provide biochemical evidence of shared ancestry.</w:t>
      </w:r>
      <w:r>
        <w:br/>
      </w:r>
      <w:r w:rsidRPr="50D25D04" w:rsidR="2238B99A">
        <w:rPr>
          <w:rFonts w:ascii="Roboto" w:hAnsi="Roboto" w:eastAsia="Roboto" w:cs="Roboto"/>
          <w:noProof w:val="0"/>
          <w:sz w:val="24"/>
          <w:szCs w:val="24"/>
          <w:lang w:val="en-US"/>
        </w:rPr>
        <w:t>Comparative anatomy shows functional adaptations and divergence from common ancestors.</w:t>
      </w:r>
    </w:p>
    <w:p w:rsidRPr="0094117E" w:rsidR="0094117E" w:rsidP="50D25D04" w:rsidRDefault="0094117E" w14:paraId="436C7C53" w14:textId="1AEACDEE">
      <w:pPr>
        <w:pStyle w:val="Heading3"/>
        <w:keepNext w:val="1"/>
        <w:keepLines w:val="1"/>
        <w:spacing w:before="0" w:after="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Cross-Cutting Concepts (CCCs)</w:t>
      </w:r>
    </w:p>
    <w:p w:rsidRPr="0094117E" w:rsidR="0094117E" w:rsidP="50D25D04" w:rsidRDefault="0094117E" w14:paraId="790452FB" w14:textId="3D8ABCC0">
      <w:pPr>
        <w:pStyle w:val="ListParagraph"/>
        <w:numPr>
          <w:ilvl w:val="0"/>
          <w:numId w:val="9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23A0475">
        <w:rPr>
          <w:rFonts w:ascii="Roboto" w:hAnsi="Roboto" w:eastAsia="Roboto" w:cs="Roboto"/>
          <w:noProof w:val="0"/>
          <w:sz w:val="24"/>
          <w:szCs w:val="24"/>
          <w:lang w:val="en-US"/>
        </w:rPr>
        <w:t>Stability and Change</w:t>
      </w:r>
    </w:p>
    <w:p w:rsidRPr="0094117E" w:rsidR="0094117E" w:rsidP="50D25D04" w:rsidRDefault="0094117E" w14:paraId="3C0C9F6C" w14:textId="4BA70293">
      <w:pPr>
        <w:pStyle w:val="ListParagraph"/>
        <w:numPr>
          <w:ilvl w:val="0"/>
          <w:numId w:val="9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23A0475">
        <w:rPr>
          <w:rFonts w:ascii="Roboto" w:hAnsi="Roboto" w:eastAsia="Roboto" w:cs="Roboto"/>
          <w:noProof w:val="0"/>
          <w:sz w:val="24"/>
          <w:szCs w:val="24"/>
          <w:lang w:val="en-US"/>
        </w:rPr>
        <w:t>Structure and Function</w:t>
      </w:r>
    </w:p>
    <w:p w:rsidRPr="0094117E" w:rsidR="0094117E" w:rsidP="50D25D04" w:rsidRDefault="0094117E" w14:paraId="62F6DD33" w14:textId="5D728CC3">
      <w:pPr>
        <w:pStyle w:val="ListParagraph"/>
        <w:numPr>
          <w:ilvl w:val="0"/>
          <w:numId w:val="9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23A0475">
        <w:rPr>
          <w:rFonts w:ascii="Roboto" w:hAnsi="Roboto" w:eastAsia="Roboto" w:cs="Roboto"/>
          <w:noProof w:val="0"/>
          <w:sz w:val="24"/>
          <w:szCs w:val="24"/>
          <w:lang w:val="en-US"/>
        </w:rPr>
        <w:t>Cause and Effect</w:t>
      </w:r>
    </w:p>
    <w:p w:rsidRPr="0094117E" w:rsidR="0094117E" w:rsidP="50D25D04" w:rsidRDefault="0094117E" w14:paraId="6ECDF75C" w14:textId="33D8C310">
      <w:pPr>
        <w:pStyle w:val="ListParagraph"/>
        <w:numPr>
          <w:ilvl w:val="0"/>
          <w:numId w:val="9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23A0475">
        <w:rPr>
          <w:rFonts w:ascii="Roboto" w:hAnsi="Roboto" w:eastAsia="Roboto" w:cs="Roboto"/>
          <w:noProof w:val="0"/>
          <w:sz w:val="24"/>
          <w:szCs w:val="24"/>
          <w:lang w:val="en-US"/>
        </w:rPr>
        <w:t>Patterns</w:t>
      </w:r>
    </w:p>
    <w:p w:rsidRPr="0094117E" w:rsidR="0094117E" w:rsidP="50D25D04" w:rsidRDefault="0094117E" w14:paraId="16CC52FD" w14:textId="11490C62">
      <w:pPr>
        <w:pStyle w:val="Heading3"/>
        <w:keepNext w:val="1"/>
        <w:keepLines w:val="1"/>
        <w:spacing w:before="0" w:after="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Key and Related Concepts</w:t>
      </w:r>
    </w:p>
    <w:p w:rsidRPr="0094117E" w:rsidR="0094117E" w:rsidP="50D25D04" w:rsidRDefault="0094117E" w14:paraId="065708B2" w14:textId="47311018">
      <w:pPr>
        <w:pStyle w:val="ListParagraph"/>
        <w:numPr>
          <w:ilvl w:val="0"/>
          <w:numId w:val="10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4E4BC9C3">
        <w:rPr>
          <w:rFonts w:ascii="Roboto" w:hAnsi="Roboto" w:eastAsia="Roboto" w:cs="Roboto"/>
          <w:noProof w:val="0"/>
          <w:sz w:val="24"/>
          <w:szCs w:val="24"/>
          <w:lang w:val="en-US"/>
        </w:rPr>
        <w:t>Connections, Change, Relationships, and Systems</w:t>
      </w:r>
    </w:p>
    <w:p w:rsidRPr="0094117E" w:rsidR="0094117E" w:rsidP="50D25D04" w:rsidRDefault="0094117E" w14:paraId="7B88D6AE" w14:textId="6B4ADB0D">
      <w:pPr>
        <w:pStyle w:val="ListParagraph"/>
        <w:numPr>
          <w:ilvl w:val="0"/>
          <w:numId w:val="10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4E4BC9C3">
        <w:rPr>
          <w:rFonts w:ascii="Roboto" w:hAnsi="Roboto" w:eastAsia="Roboto" w:cs="Roboto"/>
          <w:noProof w:val="0"/>
          <w:sz w:val="24"/>
          <w:szCs w:val="24"/>
          <w:lang w:val="en-US"/>
        </w:rPr>
        <w:t>Evidence, Patterns, Environment, and Consequences</w:t>
      </w:r>
    </w:p>
    <w:p w:rsidRPr="0094117E" w:rsidR="0094117E" w:rsidP="50D25D04" w:rsidRDefault="0094117E" w14:paraId="255C4449" w14:textId="5263C2F9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Assessment Tasks</w:t>
      </w:r>
    </w:p>
    <w:p w:rsidRPr="0094117E" w:rsidR="0094117E" w:rsidP="50D25D04" w:rsidRDefault="0094117E" w14:paraId="617F5480" w14:textId="4B844E4A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0D25D04" w:rsidR="22EB3D94">
        <w:rPr>
          <w:rStyle w:val="Heading4Char"/>
          <w:rFonts w:ascii="Roboto" w:hAnsi="Roboto" w:eastAsia="Roboto" w:cs="Roboto"/>
          <w:b w:val="0"/>
          <w:bCs w:val="0"/>
          <w:i w:val="1"/>
          <w:iCs w:val="1"/>
          <w:caps w:val="0"/>
          <w:smallCaps w:val="0"/>
          <w:noProof w:val="0"/>
          <w:color w:val="0F4761" w:themeColor="accent1" w:themeTint="FF" w:themeShade="BF"/>
          <w:sz w:val="24"/>
          <w:szCs w:val="24"/>
          <w:lang w:val="en-US"/>
        </w:rPr>
        <w:t>Formative Assessments:</w:t>
      </w:r>
      <w:r w:rsidRPr="50D25D04" w:rsidR="22EB3D94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0D25D04" w:rsidR="03840107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CFAs</w:t>
      </w:r>
      <w:r w:rsidRPr="50D25D04" w:rsidR="22EB3D94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Notes, </w:t>
      </w:r>
      <w:r w:rsidRPr="50D25D04" w:rsidR="139B3994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Geological History Activity, Evidence of Evolution Activity, Classification/cladogram activity</w:t>
      </w:r>
    </w:p>
    <w:p w:rsidRPr="0094117E" w:rsidR="0094117E" w:rsidP="50D25D04" w:rsidRDefault="0094117E" w14:paraId="4C325CB5" w14:textId="2313F55F">
      <w:pPr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0D25D04" w:rsidR="22EB3D94">
        <w:rPr>
          <w:rStyle w:val="Heading4Char"/>
          <w:rFonts w:ascii="Roboto" w:hAnsi="Roboto" w:eastAsia="Roboto" w:cs="Roboto"/>
          <w:b w:val="0"/>
          <w:bCs w:val="0"/>
          <w:i w:val="1"/>
          <w:iCs w:val="1"/>
          <w:caps w:val="0"/>
          <w:smallCaps w:val="0"/>
          <w:noProof w:val="0"/>
          <w:color w:val="0F4761" w:themeColor="accent1" w:themeTint="FF" w:themeShade="BF"/>
          <w:sz w:val="24"/>
          <w:szCs w:val="24"/>
          <w:lang w:val="en-US"/>
        </w:rPr>
        <w:t>Summative Assessments:</w:t>
      </w:r>
      <w:r w:rsidRPr="50D25D04" w:rsidR="22EB3D94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</w:t>
      </w:r>
      <w:r w:rsidRPr="50D25D04" w:rsidR="65B6F79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SA, Animal Behavior Exploration, Introduction to Dissection</w:t>
      </w:r>
    </w:p>
    <w:p w:rsidRPr="0094117E" w:rsidR="0094117E" w:rsidP="50D25D04" w:rsidRDefault="0094117E" w14:paraId="49A3CA8C" w14:textId="0166E40C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Learning Experiences</w:t>
      </w:r>
    </w:p>
    <w:tbl>
      <w:tblPr>
        <w:tblStyle w:val="ListTable3-Accent1"/>
        <w:bidiVisual w:val="0"/>
        <w:tblW w:w="14400" w:type="dxa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2912"/>
        <w:gridCol w:w="2912"/>
        <w:gridCol w:w="2753"/>
        <w:gridCol w:w="2753"/>
        <w:gridCol w:w="3070"/>
      </w:tblGrid>
      <w:tr w:rsidR="50D25D04" w:rsidTr="7805354A" w14:paraId="1D2BC29A">
        <w:trPr>
          <w:trHeight w:val="3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0D25D04" w:rsidP="50D25D04" w:rsidRDefault="50D25D04" w14:paraId="20E4A7A4" w14:textId="54F6A102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</w:rPr>
            </w:pPr>
            <w:r w:rsidRPr="50D25D04" w:rsidR="50D25D04"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  <w:t>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0D25D04" w:rsidP="50D25D04" w:rsidRDefault="50D25D04" w14:paraId="155DDEF0" w14:textId="35616B48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</w:rPr>
            </w:pPr>
            <w:r w:rsidRPr="50D25D04" w:rsidR="50D25D04"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  <w:t>Objective or Content</w:t>
            </w:r>
          </w:p>
          <w:p w:rsidR="50D25D04" w:rsidP="50D25D04" w:rsidRDefault="50D25D04" w14:paraId="43B91837" w14:textId="44B30037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</w:rPr>
            </w:pPr>
            <w:r w:rsidRPr="50D25D04" w:rsidR="50D25D04"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  <w:t>Inquiry &amp; Obtain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0D25D04" w:rsidP="210810F9" w:rsidRDefault="50D25D04" w14:paraId="0F16A77E" w14:textId="39988EC9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</w:rPr>
            </w:pPr>
            <w:r w:rsidRPr="210810F9" w:rsidR="50D25D04"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  <w:t>Evaluate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C505C1F" w:rsidP="210810F9" w:rsidRDefault="4C505C1F" w14:paraId="3806BB47" w14:textId="79C4CD9F">
            <w:pPr>
              <w:pStyle w:val="Normal"/>
              <w:bidi w:val="0"/>
              <w:jc w:val="center"/>
            </w:pPr>
            <w:r w:rsidRPr="210810F9" w:rsidR="4C505C1F"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  <w:t>Communicate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0D25D04" w:rsidP="50D25D04" w:rsidRDefault="50D25D04" w14:paraId="5B2A1865" w14:textId="4D1DF230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</w:rPr>
            </w:pPr>
            <w:r w:rsidRPr="50D25D04" w:rsidR="50D25D04"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  <w:t>Personalized Learning and Differentiation</w:t>
            </w:r>
          </w:p>
        </w:tc>
      </w:tr>
      <w:tr w:rsidR="50D25D04" w:rsidTr="7805354A" w14:paraId="1BCDE400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50D25D04" w:rsidP="50D25D04" w:rsidRDefault="50D25D04" w14:paraId="6A1ED89E" w14:textId="6E4A2779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</w:rPr>
            </w:pPr>
            <w:r w:rsidRPr="50D25D04" w:rsidR="50D25D04"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Week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9066F91" w:rsidP="3DE5257A" w:rsidRDefault="39066F91" w14:paraId="572D80DC" w14:textId="65136EDB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39066F91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Introduction to course</w:t>
            </w:r>
          </w:p>
          <w:p w:rsidR="39066F91" w:rsidP="50D25D04" w:rsidRDefault="39066F91" w14:paraId="4FD1B12A" w14:textId="4C93F7AC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39066F91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 </w:t>
            </w:r>
            <w:r w:rsidRPr="3DE5257A" w:rsidR="39066F91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Introduction to course </w:t>
            </w:r>
          </w:p>
          <w:p w:rsidR="39066F91" w:rsidP="50D25D04" w:rsidRDefault="39066F91" w14:paraId="67AB99CA" w14:textId="5F8B09E7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39066F91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 </w:t>
            </w:r>
            <w:r w:rsidRPr="3DE5257A" w:rsidR="39066F91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What is Zoology </w:t>
            </w:r>
            <w:r w:rsidRPr="3DE5257A" w:rsidR="39066F91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activity.</w:t>
            </w:r>
          </w:p>
          <w:p w:rsidR="39066F91" w:rsidP="50D25D04" w:rsidRDefault="39066F91" w14:paraId="0036035E" w14:textId="36E02ABC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39066F91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 </w:t>
            </w:r>
            <w:r w:rsidRPr="3DE5257A" w:rsidR="39066F91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Major phyla posters</w:t>
            </w:r>
          </w:p>
          <w:p w:rsidR="50D25D04" w:rsidP="3DE5257A" w:rsidRDefault="50D25D04" w14:paraId="4167E947" w14:textId="62F91346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27FD83C" w:rsidP="50D25D04" w:rsidRDefault="727FD83C" w14:paraId="7C4F4167" w14:textId="280B3775">
            <w:pPr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50D25D04" w:rsidR="727FD83C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Complete and turn in the course introduction form after reviewing the classroom and syllabus.</w:t>
            </w:r>
          </w:p>
          <w:p w:rsidR="727FD83C" w:rsidP="50D25D04" w:rsidRDefault="727FD83C" w14:paraId="35E9D033" w14:textId="32F1D82F">
            <w:pPr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210810F9" w:rsidR="727FD83C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Submit the assignment section on Schoology. </w:t>
            </w:r>
          </w:p>
          <w:p w:rsidR="727FD83C" w:rsidP="50D25D04" w:rsidRDefault="727FD83C" w14:paraId="507EEC73" w14:textId="70F88458">
            <w:pPr>
              <w:pStyle w:val="Normal"/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65432D08" w:rsidR="727FD83C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Create a poster with key terms and animal characteristics of a </w:t>
            </w:r>
            <w:r w:rsidRPr="65432D08" w:rsidR="42A92D9F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major phylum</w:t>
            </w:r>
            <w:r w:rsidRPr="65432D08" w:rsidR="727FD83C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. </w:t>
            </w:r>
            <w:r w:rsidRPr="65432D08" w:rsidR="6AC27DF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Give</w:t>
            </w:r>
            <w:r w:rsidRPr="65432D08" w:rsidR="727FD83C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peers for evaluation.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080490F" w:rsidP="210810F9" w:rsidRDefault="0080490F" w14:paraId="1CEDCC7D" w14:textId="621D515B">
            <w:pPr>
              <w:bidi w:val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210810F9" w:rsidR="0080490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Students share posters with class.</w:t>
            </w:r>
          </w:p>
          <w:p w:rsidR="0080490F" w:rsidP="7805354A" w:rsidRDefault="0080490F" w14:paraId="0834E430" w14:textId="784A7BFD">
            <w:pPr>
              <w:bidi w:val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7805354A" w:rsidR="0080490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Peer review: Give </w:t>
            </w:r>
            <w:r w:rsidRPr="7805354A" w:rsidR="3AAB8F93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posters</w:t>
            </w:r>
            <w:r w:rsidRPr="7805354A" w:rsidR="0080490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to adjoining group to </w:t>
            </w:r>
            <w:r w:rsidRPr="7805354A" w:rsidR="4FC7DB70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assess</w:t>
            </w:r>
            <w:r w:rsidRPr="7805354A" w:rsidR="0080490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rubric. </w:t>
            </w:r>
          </w:p>
          <w:p w:rsidR="210810F9" w:rsidP="210810F9" w:rsidRDefault="210810F9" w14:paraId="6302E9C2" w14:textId="60699510">
            <w:pPr>
              <w:pStyle w:val="Normal"/>
              <w:bidi w:val="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0ED272A" w:rsidP="50D25D04" w:rsidRDefault="60ED272A" w14:paraId="7DFA65D6" w14:textId="2CA49E13">
            <w:pPr>
              <w:pStyle w:val="Normal"/>
              <w:numPr>
                <w:ilvl w:val="0"/>
                <w:numId w:val="3"/>
              </w:numPr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50D25D04" w:rsidR="60ED272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Choice in how students respond — drawing, writing, talking, or building</w:t>
            </w:r>
          </w:p>
          <w:p w:rsidR="60ED272A" w:rsidP="50D25D04" w:rsidRDefault="60ED272A" w14:paraId="21F0A5EB" w14:textId="40EA9865">
            <w:pPr>
              <w:pStyle w:val="Normal"/>
              <w:numPr>
                <w:ilvl w:val="0"/>
                <w:numId w:val="3"/>
              </w:numPr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50D25D04" w:rsidR="60ED272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Use sentence starters for written responses</w:t>
            </w:r>
          </w:p>
          <w:p w:rsidR="60ED272A" w:rsidP="50D25D04" w:rsidRDefault="60ED272A" w14:paraId="622F6BF1" w14:textId="062E735C">
            <w:pPr>
              <w:pStyle w:val="Normal"/>
              <w:numPr>
                <w:ilvl w:val="0"/>
                <w:numId w:val="3"/>
              </w:numPr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50D25D04" w:rsidR="60ED272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Allow partner or small group work for students who need collaborative support</w:t>
            </w:r>
          </w:p>
          <w:p w:rsidR="60ED272A" w:rsidP="50D25D04" w:rsidRDefault="60ED272A" w14:paraId="57C826CE" w14:textId="3A971E6D">
            <w:pPr>
              <w:pStyle w:val="Normal"/>
              <w:numPr>
                <w:ilvl w:val="0"/>
                <w:numId w:val="3"/>
              </w:numPr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50D25D04" w:rsidR="60ED272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Offer a structured template for students who need scaffolding and a blank </w:t>
            </w:r>
            <w:r w:rsidRPr="50D25D04" w:rsidR="60ED272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option</w:t>
            </w:r>
            <w:r w:rsidRPr="50D25D04" w:rsidR="60ED272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for those who prefer freedom</w:t>
            </w:r>
          </w:p>
        </w:tc>
      </w:tr>
      <w:tr w:rsidR="50D25D04" w:rsidTr="7805354A" w14:paraId="4D4AA3A2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50D25D04" w:rsidP="50D25D04" w:rsidRDefault="50D25D04" w14:paraId="119FA4B9" w14:textId="59E5C0F3">
            <w:pPr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</w:rPr>
            </w:pPr>
            <w:r w:rsidRPr="50D25D04" w:rsidR="50D25D04"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Week 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E9E8072" w:rsidP="50D25D04" w:rsidRDefault="2E9E8072" w14:paraId="3EB13506" w14:textId="18665E03">
            <w:pPr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2E9E8072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Geological time scale</w:t>
            </w:r>
          </w:p>
          <w:p w:rsidR="2E9E8072" w:rsidP="50D25D04" w:rsidRDefault="2E9E8072" w14:paraId="6D08A381" w14:textId="2752B8EF">
            <w:pPr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2E9E8072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Geological time scale project</w:t>
            </w:r>
          </w:p>
          <w:p w:rsidR="2E9E8072" w:rsidP="50D25D04" w:rsidRDefault="2E9E8072" w14:paraId="5C8BAEDC" w14:textId="03CF399F">
            <w:pPr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2E9E8072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CFA #1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E9E8072" w:rsidP="50D25D04" w:rsidRDefault="2E9E8072" w14:paraId="102610D5" w14:textId="0AE6CF13">
            <w:pPr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50D25D04" w:rsidR="2E9E807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Work in small groups to complete a poster on an assigned portion of the geological time scale. Submit it to the teacher for review. </w:t>
            </w:r>
          </w:p>
          <w:p w:rsidR="2E9E8072" w:rsidP="50D25D04" w:rsidRDefault="2E9E8072" w14:paraId="4B36CFA8" w14:textId="6FEB8250">
            <w:pPr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50D25D04" w:rsidR="2E9E807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</w:t>
            </w:r>
            <w:r w:rsidRPr="50D25D04" w:rsidR="2E9E807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CFA to assess student knowledge of the geological time scale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E7A582B" w:rsidP="210810F9" w:rsidRDefault="5E7A582B" w14:paraId="1F5140F0" w14:textId="71B2A119">
            <w:pPr>
              <w:pStyle w:val="Normal"/>
              <w:bidi w:val="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210810F9" w:rsidR="5E7A582B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Share a section in a class gallery walk and complete your graphic organizer. Ask questions to your peers as you complete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E9E8072" w:rsidP="50D25D04" w:rsidRDefault="2E9E8072" w14:paraId="2B9B3572" w14:textId="769CAB6B">
            <w:pPr>
              <w:pStyle w:val="ListParagraph"/>
              <w:numPr>
                <w:ilvl w:val="0"/>
                <w:numId w:val="11"/>
              </w:numPr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50D25D04" w:rsidR="2E9E807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Allow students to create a personal connection by mapping major animal groups to the time scale based on their interests</w:t>
            </w:r>
          </w:p>
          <w:p w:rsidR="55B40808" w:rsidP="50D25D04" w:rsidRDefault="55B40808" w14:paraId="0EDEFF23" w14:textId="754EE3E1">
            <w:pPr>
              <w:pStyle w:val="ListParagraph"/>
              <w:numPr>
                <w:ilvl w:val="0"/>
                <w:numId w:val="11"/>
              </w:numPr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00B229DD" w:rsidR="55B40808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Provide a structured checklist or template for students who need scaffolding while allowing open-ended creativity for advanced students</w:t>
            </w:r>
          </w:p>
          <w:p w:rsidR="55B40808" w:rsidP="50D25D04" w:rsidRDefault="55B40808" w14:paraId="29320DAD" w14:textId="752FBBFF">
            <w:pPr>
              <w:pStyle w:val="ListParagraph"/>
              <w:numPr>
                <w:ilvl w:val="0"/>
                <w:numId w:val="11"/>
              </w:numPr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00B229DD" w:rsidR="16F91F18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Accommodations per IEP/504</w:t>
            </w:r>
          </w:p>
        </w:tc>
      </w:tr>
      <w:tr w:rsidR="50D25D04" w:rsidTr="7805354A" w14:paraId="06CC239B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50D25D04" w:rsidP="13A4619C" w:rsidRDefault="50D25D04" w14:paraId="4FBA4A89" w14:textId="6B78B9B5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</w:rPr>
            </w:pPr>
            <w:r w:rsidRPr="13A4619C" w:rsidR="50D25D04"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Week</w:t>
            </w:r>
            <w:r w:rsidRPr="13A4619C" w:rsidR="3181C41B"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s</w:t>
            </w:r>
            <w:r w:rsidRPr="13A4619C" w:rsidR="50D25D04"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 xml:space="preserve"> 3</w:t>
            </w:r>
            <w:r w:rsidRPr="13A4619C" w:rsidR="10A6E485"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-5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0D25D04" w:rsidP="3DE5257A" w:rsidRDefault="50D25D04" w14:paraId="3369801D" w14:textId="1E5B66CE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10A6E485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Evolution and Classification Introduction  </w:t>
            </w:r>
          </w:p>
          <w:p w:rsidR="50D25D04" w:rsidP="13A4619C" w:rsidRDefault="50D25D04" w14:paraId="42F48975" w14:textId="73FE9519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10A6E485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Evidence of evolution activity </w:t>
            </w:r>
          </w:p>
          <w:p w:rsidR="50D25D04" w:rsidP="13A4619C" w:rsidRDefault="50D25D04" w14:paraId="16A95B33" w14:textId="4D442D79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10A6E485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Classification/cladogram activity</w:t>
            </w:r>
          </w:p>
          <w:p w:rsidR="50D25D04" w:rsidP="13A4619C" w:rsidRDefault="50D25D04" w14:paraId="666B87A6" w14:textId="40A0227B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10A6E485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CFA # 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0D25D04" w:rsidP="13A4619C" w:rsidRDefault="50D25D04" w14:paraId="0F08DE55" w14:textId="2B20DD91">
            <w:pPr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13A4619C" w:rsidR="66FAF8F8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Knowledge will be used in subsequent assignments. </w:t>
            </w:r>
          </w:p>
          <w:p w:rsidR="50D25D04" w:rsidP="13A4619C" w:rsidRDefault="50D25D04" w14:paraId="6EC08598" w14:textId="7585D774">
            <w:pPr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13A4619C" w:rsidR="66FAF8F8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</w:t>
            </w:r>
            <w:r w:rsidRPr="13A4619C" w:rsidR="66FAF8F8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CFA to assess student knowledge of cladograms, dichotomous keys, and the basics of evolution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78A4E42" w:rsidP="210810F9" w:rsidRDefault="178A4E42" w14:paraId="31610AB1" w14:textId="164A874F">
            <w:pPr>
              <w:pStyle w:val="Normal"/>
              <w:bidi w:val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210810F9" w:rsidR="178A4E42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Peer review cladograms and make self-corrections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0D25D04" w:rsidP="13A4619C" w:rsidRDefault="50D25D04" w14:paraId="444C2BF6" w14:textId="2BA62E37">
            <w:pPr>
              <w:pStyle w:val="ListParagraph"/>
              <w:numPr>
                <w:ilvl w:val="0"/>
                <w:numId w:val="12"/>
              </w:numPr>
              <w:bidi w:val="0"/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00B229DD" w:rsidR="19E9A4DD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Graphic organizers, sentence frames, pre-taught vocabulary with visual </w:t>
            </w:r>
            <w:r w:rsidRPr="00B229DD" w:rsidR="19E9A4DD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supports</w:t>
            </w:r>
            <w:r w:rsidRPr="00B229DD" w:rsidR="19E9A4DD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, and labeled diagrams or models as reference tools</w:t>
            </w:r>
          </w:p>
          <w:p w:rsidR="50D25D04" w:rsidP="00B229DD" w:rsidRDefault="50D25D04" w14:paraId="407CDB76" w14:textId="2742B740">
            <w:pPr>
              <w:pStyle w:val="ListParagraph"/>
              <w:numPr>
                <w:ilvl w:val="0"/>
                <w:numId w:val="12"/>
              </w:numPr>
              <w:bidi w:val="0"/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00B229DD" w:rsidR="1E1EDDCD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Accommodations per IEP/504</w:t>
            </w:r>
          </w:p>
        </w:tc>
      </w:tr>
      <w:tr w:rsidR="13A4619C" w:rsidTr="7805354A" w14:paraId="22218FF2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7F4B3963" w:rsidP="13A4619C" w:rsidRDefault="7F4B3963" w14:paraId="2D47CFFA" w14:textId="08F1B71D">
            <w:pPr>
              <w:pStyle w:val="Normal"/>
              <w:bidi w:val="0"/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</w:pPr>
            <w:r w:rsidRPr="13A4619C" w:rsidR="7F4B3963"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Week 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F4B3963" w:rsidP="3DE5257A" w:rsidRDefault="7F4B3963" w14:paraId="63D66C8C" w14:textId="3FC39226">
            <w:pPr>
              <w:pStyle w:val="Normal"/>
              <w:bidi w:val="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7F4B3963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CSA and remediation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F4B3963" w:rsidP="13A4619C" w:rsidRDefault="7F4B3963" w14:paraId="11FE07B1" w14:textId="697DEB77">
            <w:pPr>
              <w:pStyle w:val="Normal"/>
              <w:bidi w:val="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13A4619C" w:rsidR="7F4B3963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Evaluate skills learned in this unit through a CSA (both multiple-choice and short response questions).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B02CBF7" w:rsidP="210810F9" w:rsidRDefault="3B02CBF7" w14:paraId="7B4082B6" w14:textId="478002C8">
            <w:pPr>
              <w:pStyle w:val="Normal"/>
              <w:bidi w:val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210810F9" w:rsidR="3B02CBF7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Provide feedback and allow time for remediation to show growth/improvement.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95ACE0D" w:rsidP="13A4619C" w:rsidRDefault="595ACE0D" w14:paraId="3EB905BD" w14:textId="439C8A94">
            <w:pPr>
              <w:pStyle w:val="ListParagraph"/>
              <w:numPr>
                <w:ilvl w:val="0"/>
                <w:numId w:val="13"/>
              </w:numPr>
              <w:bidi w:val="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13A4619C" w:rsidR="595ACE0D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Accommodations</w:t>
            </w:r>
            <w:r w:rsidRPr="13A4619C" w:rsidR="54CF1955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per</w:t>
            </w:r>
            <w:r w:rsidRPr="13A4619C" w:rsidR="54CF1955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IEP/504</w:t>
            </w:r>
          </w:p>
        </w:tc>
      </w:tr>
      <w:tr w:rsidR="13A4619C" w:rsidTr="7805354A" w14:paraId="34BADCE3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7F4B3963" w:rsidP="13A4619C" w:rsidRDefault="7F4B3963" w14:paraId="6332DEC7" w14:textId="20D7FFF0">
            <w:pPr>
              <w:pStyle w:val="Normal"/>
              <w:bidi w:val="0"/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</w:pPr>
            <w:r w:rsidRPr="13A4619C" w:rsidR="7F4B3963"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Weeks 7-8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F4B3963" w:rsidP="3DE5257A" w:rsidRDefault="7F4B3963" w14:paraId="701FDD35" w14:textId="75FE4B58">
            <w:pPr>
              <w:bidi w:val="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7F4B3963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Animal Behavior Exploration and Introduction to Dissections </w:t>
            </w:r>
          </w:p>
          <w:p w:rsidR="7F4B3963" w:rsidP="13A4619C" w:rsidRDefault="7F4B3963" w14:paraId="327C41C7" w14:textId="069B32AF">
            <w:pPr>
              <w:bidi w:val="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13A4619C" w:rsidR="7F4B3963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Animal behavior exploration</w:t>
            </w:r>
          </w:p>
          <w:p w:rsidR="7F4B3963" w:rsidP="13A4619C" w:rsidRDefault="7F4B3963" w14:paraId="7035EE86" w14:textId="1B148148">
            <w:pPr>
              <w:bidi w:val="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13A4619C" w:rsidR="7F4B3963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Intro dissection lab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F4B3963" w:rsidP="13A4619C" w:rsidRDefault="7F4B3963" w14:paraId="10BC5464" w14:textId="062335B2">
            <w:pPr>
              <w:bidi w:val="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13A4619C" w:rsidR="7F4B3963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Learn skills needed to dissect properly in labs– skills will develop over the subsequent units.</w:t>
            </w:r>
          </w:p>
          <w:p w:rsidR="7F4B3963" w:rsidP="13A4619C" w:rsidRDefault="7F4B3963" w14:paraId="74293C8A" w14:textId="099BB066">
            <w:pPr>
              <w:bidi w:val="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13A4619C" w:rsidR="7F4B3963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Begin to learn how to design and implement an investigation.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AE10A54" w:rsidP="7805354A" w:rsidRDefault="1AE10A54" w14:paraId="6B47EB41" w14:textId="2B1BE898">
            <w:pPr>
              <w:bidi w:val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7805354A" w:rsidR="1AE10A5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Peer </w:t>
            </w:r>
            <w:r w:rsidRPr="7805354A" w:rsidR="7BD893B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reviews</w:t>
            </w:r>
            <w:r w:rsidRPr="7805354A" w:rsidR="1AE10A5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a group’s investigation design and </w:t>
            </w:r>
            <w:r w:rsidRPr="7805354A" w:rsidR="2E70EEF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gives</w:t>
            </w:r>
            <w:r w:rsidRPr="7805354A" w:rsidR="1AE10A5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feedback for improvement.</w:t>
            </w:r>
          </w:p>
          <w:p w:rsidR="1AE10A54" w:rsidP="210810F9" w:rsidRDefault="1AE10A54" w14:paraId="5628B19E" w14:textId="1C2F9790">
            <w:pPr>
              <w:bidi w:val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210810F9" w:rsidR="1AE10A5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Receive and discuss feedback for both dissecting skills and investigation design from the teacher</w:t>
            </w:r>
          </w:p>
          <w:p w:rsidR="210810F9" w:rsidP="210810F9" w:rsidRDefault="210810F9" w14:paraId="6FE3C8A8" w14:textId="6C2F804D">
            <w:pPr>
              <w:pStyle w:val="Normal"/>
              <w:bidi w:val="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8BEB2CB" w:rsidP="13A4619C" w:rsidRDefault="68BEB2CB" w14:paraId="41BBE4B4" w14:textId="5B06877B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3A4619C" w:rsidR="68BEB2C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Flexible grouping</w:t>
            </w:r>
          </w:p>
          <w:p w:rsidR="68BEB2CB" w:rsidP="13A4619C" w:rsidRDefault="68BEB2CB" w14:paraId="0FB26802" w14:textId="7C6A05D1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3A4619C" w:rsidR="68BEB2C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Assigned lab roles as needed</w:t>
            </w:r>
          </w:p>
          <w:p w:rsidR="68BEB2CB" w:rsidP="13A4619C" w:rsidRDefault="68BEB2CB" w14:paraId="0674B0D2" w14:textId="38672D08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3A4619C" w:rsidR="68BEB2C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Tiered analysis/conclusion questions </w:t>
            </w:r>
          </w:p>
        </w:tc>
      </w:tr>
    </w:tbl>
    <w:p w:rsidRPr="0094117E" w:rsidR="0094117E" w:rsidP="13A4619C" w:rsidRDefault="0094117E" w14:paraId="0A10C912" w14:textId="54A1921D">
      <w:pPr>
        <w:pStyle w:val="Heading3"/>
        <w:keepNext w:val="1"/>
        <w:keepLines w:val="1"/>
        <w:bidi w:val="0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13A4619C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Content Resources</w:t>
      </w:r>
    </w:p>
    <w:p w:rsidRPr="0094117E" w:rsidR="0094117E" w:rsidP="4A0EB105" w:rsidRDefault="0094117E" w14:paraId="0EFF0B65" w14:textId="71E45441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strike w:val="0"/>
          <w:dstrike w:val="0"/>
          <w:noProof w:val="0"/>
          <w:sz w:val="24"/>
          <w:szCs w:val="24"/>
          <w:u w:val="single"/>
          <w:lang w:val="en-US"/>
        </w:rPr>
      </w:pPr>
      <w:hyperlink r:id="R97e7635db7e0447d">
        <w:r w:rsidRPr="4A0EB105" w:rsidR="6DA593EA">
          <w:rPr>
            <w:rStyle w:val="Hyperlink"/>
            <w:noProof w:val="0"/>
            <w:lang w:val="en-US"/>
          </w:rPr>
          <w:t>www.ck12.org</w:t>
        </w:r>
      </w:hyperlink>
    </w:p>
    <w:p w:rsidRPr="0094117E" w:rsidR="0094117E" w:rsidP="4A0EB105" w:rsidRDefault="0094117E" w14:paraId="1FD4185C" w14:textId="0D3C2060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Glencoe Biology </w:t>
      </w: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Textbook 2006</w:t>
      </w: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, (Zebra book) workbook, text, and test bank </w:t>
      </w:r>
    </w:p>
    <w:p w:rsidRPr="0094117E" w:rsidR="0094117E" w:rsidP="4A0EB105" w:rsidRDefault="0094117E" w14:paraId="2B08C7EF" w14:textId="3A28C319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Holt Biology Interactive Reader study guide </w:t>
      </w:r>
    </w:p>
    <w:p w:rsidRPr="0094117E" w:rsidR="0094117E" w:rsidP="4A0EB105" w:rsidRDefault="0094117E" w14:paraId="7D672F3D" w14:textId="794E8393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Pearson online Biology Textbook</w:t>
      </w:r>
    </w:p>
    <w:p w:rsidRPr="0094117E" w:rsidR="0094117E" w:rsidP="4A0EB105" w:rsidRDefault="0094117E" w14:paraId="7A498D3F" w14:textId="4D1BD801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Argument-Driven Inquiry NSTA activity book</w:t>
      </w:r>
    </w:p>
    <w:p w:rsidRPr="0094117E" w:rsidR="0094117E" w:rsidP="4A0EB105" w:rsidRDefault="0094117E" w14:paraId="2F9B931B" w14:textId="239626B7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Shape of Life website videos and activities </w:t>
      </w:r>
    </w:p>
    <w:p w:rsidRPr="0094117E" w:rsidR="0094117E" w:rsidP="4A0EB105" w:rsidRDefault="0094117E" w14:paraId="5D3F4A92" w14:textId="36A4C51B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YouTube videos of Dissections of specific animals</w:t>
      </w:r>
    </w:p>
    <w:p w:rsidRPr="0094117E" w:rsidR="0094117E" w:rsidP="4A0EB105" w:rsidRDefault="0094117E" w14:paraId="6DC0B780" w14:textId="5388C69E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723AC754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Bi</w:t>
      </w:r>
      <w:r w:rsidRPr="723AC754" w:rsidR="60E069BD">
        <w:rPr>
          <w:rFonts w:ascii="Roboto" w:hAnsi="Roboto" w:eastAsia="Roboto" w:cs="Roboto"/>
          <w:noProof w:val="0"/>
          <w:sz w:val="24"/>
          <w:szCs w:val="24"/>
          <w:lang w:val="en-US"/>
        </w:rPr>
        <w:t>o</w:t>
      </w:r>
      <w:r w:rsidRPr="723AC754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logyjunction.com</w:t>
      </w:r>
    </w:p>
    <w:p w:rsidRPr="0094117E" w:rsidR="0094117E" w:rsidP="4A0EB105" w:rsidRDefault="0094117E" w14:paraId="077A2E25" w14:textId="6541A8AF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Biologycorner.com </w:t>
      </w:r>
    </w:p>
    <w:p w:rsidRPr="0094117E" w:rsidR="0094117E" w:rsidP="4A0EB105" w:rsidRDefault="0094117E" w14:paraId="3587CC04" w14:textId="5FB6F00C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Ms Maria Knowles' course sites (dissection resources)</w:t>
      </w:r>
    </w:p>
    <w:p w:rsidRPr="0094117E" w:rsidR="0094117E" w:rsidP="4A0EB105" w:rsidRDefault="0094117E" w14:paraId="30FE993A" w14:textId="51773A8F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Eyewitness videos</w:t>
      </w:r>
    </w:p>
    <w:p w:rsidRPr="0094117E" w:rsidR="0094117E" w:rsidP="4A0EB105" w:rsidRDefault="0094117E" w14:paraId="0AE768E9" w14:textId="73865A35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Preserved specimens slides for observation and dissection</w:t>
      </w:r>
    </w:p>
    <w:p w:rsidRPr="0094117E" w:rsidR="0094117E" w:rsidP="4A0EB105" w:rsidRDefault="0094117E" w14:paraId="5DA119E3" w14:textId="1A97CEC4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BBC nature documentaries </w:t>
      </w:r>
    </w:p>
    <w:p w:rsidRPr="0094117E" w:rsidR="0094117E" w:rsidP="4A0EB105" w:rsidRDefault="0094117E" w14:paraId="056E00EE" w14:textId="53DF3AD1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Planet Earth</w:t>
      </w:r>
    </w:p>
    <w:p w:rsidRPr="0094117E" w:rsidR="0094117E" w:rsidP="4A0EB105" w:rsidRDefault="0094117E" w14:paraId="799BE0A2" w14:textId="4F9E064B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Nat geo animals</w:t>
      </w:r>
    </w:p>
    <w:p w:rsidRPr="0094117E" w:rsidR="0094117E" w:rsidP="4A0EB105" w:rsidRDefault="0094117E" w14:paraId="6E856C13" w14:textId="5FE8E1B2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hyperlink r:id="R39fdac7ed60047c0">
        <w:r w:rsidRPr="4A0EB105" w:rsidR="6DA593EA">
          <w:rPr>
            <w:rStyle w:val="Hyperlink"/>
            <w:noProof w:val="0"/>
            <w:lang w:val="en-US"/>
          </w:rPr>
          <w:t>https://manoa.hawaii.edu/</w:t>
        </w:r>
      </w:hyperlink>
      <w:r w:rsidRPr="4A0EB105" w:rsidR="6DA593EA">
        <w:rPr>
          <w:rStyle w:val="Hyperlink"/>
          <w:noProof w:val="0"/>
          <w:lang w:val="en-US"/>
        </w:rPr>
        <w:t xml:space="preserve"> </w:t>
      </w:r>
    </w:p>
    <w:sectPr w:rsidRPr="0094117E" w:rsidR="0094117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53B2" w:rsidP="00B451F1" w:rsidRDefault="003E53B2" w14:paraId="51BAEE24" w14:textId="77777777">
      <w:pPr>
        <w:spacing w:after="0" w:line="240" w:lineRule="auto"/>
      </w:pPr>
      <w:r>
        <w:separator/>
      </w:r>
    </w:p>
  </w:endnote>
  <w:endnote w:type="continuationSeparator" w:id="0">
    <w:p w:rsidR="003E53B2" w:rsidP="00B451F1" w:rsidRDefault="003E53B2" w14:paraId="642F1C2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53B2" w:rsidP="00B451F1" w:rsidRDefault="003E53B2" w14:paraId="0E8CB66A" w14:textId="77777777">
      <w:pPr>
        <w:spacing w:after="0" w:line="240" w:lineRule="auto"/>
      </w:pPr>
      <w:r>
        <w:separator/>
      </w:r>
    </w:p>
  </w:footnote>
  <w:footnote w:type="continuationSeparator" w:id="0">
    <w:p w:rsidR="003E53B2" w:rsidP="00B451F1" w:rsidRDefault="003E53B2" w14:paraId="4D3DA8B1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E3M2qUOG" int2:invalidationBookmarkName="" int2:hashCode="/6SOC7wxibvCDE" int2:id="Fr7BLBdq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5">
    <w:nsid w:val="6d1e6b5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7fdcdf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3c3e6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232c9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5c8f46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2fc095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833e4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15b7d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a8575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ab916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28ff2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fce25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1e2af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495bd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c809f0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207299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831A0"/>
    <w:rsid w:val="00141BFB"/>
    <w:rsid w:val="001D2F63"/>
    <w:rsid w:val="001F5081"/>
    <w:rsid w:val="00245481"/>
    <w:rsid w:val="002472EA"/>
    <w:rsid w:val="00296845"/>
    <w:rsid w:val="002C4013"/>
    <w:rsid w:val="00311214"/>
    <w:rsid w:val="003174B4"/>
    <w:rsid w:val="003838D5"/>
    <w:rsid w:val="003D565C"/>
    <w:rsid w:val="003E53B2"/>
    <w:rsid w:val="0042127F"/>
    <w:rsid w:val="00465BBE"/>
    <w:rsid w:val="00690C9E"/>
    <w:rsid w:val="00717760"/>
    <w:rsid w:val="007539BC"/>
    <w:rsid w:val="0080490F"/>
    <w:rsid w:val="008C5ED0"/>
    <w:rsid w:val="0094117E"/>
    <w:rsid w:val="009956B5"/>
    <w:rsid w:val="009E277D"/>
    <w:rsid w:val="00A265C3"/>
    <w:rsid w:val="00AE0F04"/>
    <w:rsid w:val="00B229DD"/>
    <w:rsid w:val="00B31007"/>
    <w:rsid w:val="00B408B8"/>
    <w:rsid w:val="00B451F1"/>
    <w:rsid w:val="00B71C21"/>
    <w:rsid w:val="00C76099"/>
    <w:rsid w:val="00E90265"/>
    <w:rsid w:val="00EA2791"/>
    <w:rsid w:val="00F13913"/>
    <w:rsid w:val="00F72C03"/>
    <w:rsid w:val="03840107"/>
    <w:rsid w:val="0409E35D"/>
    <w:rsid w:val="057A5D48"/>
    <w:rsid w:val="06BC2292"/>
    <w:rsid w:val="07F63755"/>
    <w:rsid w:val="080A5D97"/>
    <w:rsid w:val="099548D3"/>
    <w:rsid w:val="0D2B41C3"/>
    <w:rsid w:val="0E670F4E"/>
    <w:rsid w:val="10A6E485"/>
    <w:rsid w:val="113BF1E4"/>
    <w:rsid w:val="135D1ADC"/>
    <w:rsid w:val="139B3994"/>
    <w:rsid w:val="13A4619C"/>
    <w:rsid w:val="148FC9EA"/>
    <w:rsid w:val="14FC809C"/>
    <w:rsid w:val="1593DA73"/>
    <w:rsid w:val="1593DA73"/>
    <w:rsid w:val="16BDE2E2"/>
    <w:rsid w:val="16F91F18"/>
    <w:rsid w:val="178A4E42"/>
    <w:rsid w:val="18A9FC8C"/>
    <w:rsid w:val="19E9A4DD"/>
    <w:rsid w:val="19E9EA50"/>
    <w:rsid w:val="19E9EA50"/>
    <w:rsid w:val="1A2B83C9"/>
    <w:rsid w:val="1AE10A54"/>
    <w:rsid w:val="1BE4D8F8"/>
    <w:rsid w:val="1E1EDDCD"/>
    <w:rsid w:val="1E6871CE"/>
    <w:rsid w:val="1FB44B4E"/>
    <w:rsid w:val="2045559D"/>
    <w:rsid w:val="210810F9"/>
    <w:rsid w:val="2238B99A"/>
    <w:rsid w:val="22EB3D94"/>
    <w:rsid w:val="2884174F"/>
    <w:rsid w:val="2A060E54"/>
    <w:rsid w:val="2E436812"/>
    <w:rsid w:val="2E70EEFA"/>
    <w:rsid w:val="2E93ABBF"/>
    <w:rsid w:val="2E9E8072"/>
    <w:rsid w:val="2EB67DDA"/>
    <w:rsid w:val="3032502B"/>
    <w:rsid w:val="3181C41B"/>
    <w:rsid w:val="32B544E5"/>
    <w:rsid w:val="331DB8D9"/>
    <w:rsid w:val="36EEE6D7"/>
    <w:rsid w:val="39066F91"/>
    <w:rsid w:val="3AAB8F93"/>
    <w:rsid w:val="3AE01CDF"/>
    <w:rsid w:val="3B02CBF7"/>
    <w:rsid w:val="3DE5257A"/>
    <w:rsid w:val="42A92D9F"/>
    <w:rsid w:val="43EA370C"/>
    <w:rsid w:val="45A88393"/>
    <w:rsid w:val="460F7532"/>
    <w:rsid w:val="4A0EB105"/>
    <w:rsid w:val="4C505C1F"/>
    <w:rsid w:val="4C769D19"/>
    <w:rsid w:val="4CD145E8"/>
    <w:rsid w:val="4E4BC9C3"/>
    <w:rsid w:val="4FC7DB70"/>
    <w:rsid w:val="5058F4B2"/>
    <w:rsid w:val="5058F4B2"/>
    <w:rsid w:val="50BF1AA7"/>
    <w:rsid w:val="50D25D04"/>
    <w:rsid w:val="537C7E0F"/>
    <w:rsid w:val="54CF1955"/>
    <w:rsid w:val="55B40808"/>
    <w:rsid w:val="56BE4C91"/>
    <w:rsid w:val="576F050E"/>
    <w:rsid w:val="595ACE0D"/>
    <w:rsid w:val="598B5EB1"/>
    <w:rsid w:val="5E7A582B"/>
    <w:rsid w:val="5EF8E9A0"/>
    <w:rsid w:val="5EF8E9A0"/>
    <w:rsid w:val="60AC135A"/>
    <w:rsid w:val="60E069BD"/>
    <w:rsid w:val="60ED272A"/>
    <w:rsid w:val="623A0475"/>
    <w:rsid w:val="62D72A58"/>
    <w:rsid w:val="65432D08"/>
    <w:rsid w:val="65B6F796"/>
    <w:rsid w:val="66FAF8F8"/>
    <w:rsid w:val="670934CD"/>
    <w:rsid w:val="67258A95"/>
    <w:rsid w:val="68BEB2CB"/>
    <w:rsid w:val="6A7F3C18"/>
    <w:rsid w:val="6AC27DF2"/>
    <w:rsid w:val="6B6EF5AC"/>
    <w:rsid w:val="6C392826"/>
    <w:rsid w:val="6DA593EA"/>
    <w:rsid w:val="6E7A0FD8"/>
    <w:rsid w:val="6EA0ED57"/>
    <w:rsid w:val="712ECAC4"/>
    <w:rsid w:val="71B2B0E5"/>
    <w:rsid w:val="723AC754"/>
    <w:rsid w:val="727FD83C"/>
    <w:rsid w:val="7524EEA7"/>
    <w:rsid w:val="7524EEA7"/>
    <w:rsid w:val="75FE771E"/>
    <w:rsid w:val="7638F2B7"/>
    <w:rsid w:val="76734E8D"/>
    <w:rsid w:val="7805354A"/>
    <w:rsid w:val="7A6CB654"/>
    <w:rsid w:val="7BD893BF"/>
    <w:rsid w:val="7E97E32C"/>
    <w:rsid w:val="7F4B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38D5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character" w:styleId="Hyperlink">
    <w:uiPriority w:val="99"/>
    <w:name w:val="Hyperlink"/>
    <w:basedOn w:val="DefaultParagraphFont"/>
    <w:unhideWhenUsed/>
    <w:rsid w:val="50D25D0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ck12.org/" TargetMode="External" Id="R97e7635db7e0447d" /><Relationship Type="http://schemas.openxmlformats.org/officeDocument/2006/relationships/hyperlink" Target="https://manoa.hawaii.edu/" TargetMode="External" Id="R39fdac7ed60047c0" /><Relationship Type="http://schemas.microsoft.com/office/2020/10/relationships/intelligence" Target="intelligence2.xml" Id="R881d87b55f274d7c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Science</SubjectArea>
    <PublishDate xmlns="f0c7aa5d-1801-4bf3-9c83-bf49c31beba3" xsi:nil="true"/>
    <CourseID xmlns="f0c7aa5d-1801-4bf3-9c83-bf49c31beba3" xsi:nil="true"/>
  </documentManagement>
</p:properties>
</file>

<file path=customXml/itemProps1.xml><?xml version="1.0" encoding="utf-8"?>
<ds:datastoreItem xmlns:ds="http://schemas.openxmlformats.org/officeDocument/2006/customXml" ds:itemID="{ABCD6586-A944-47BF-876E-4F5DC2D286DF}"/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Carr, Amber</cp:lastModifiedBy>
  <cp:revision>14</cp:revision>
  <dcterms:created xsi:type="dcterms:W3CDTF">2026-05-22T15:22:00Z</dcterms:created>
  <dcterms:modified xsi:type="dcterms:W3CDTF">2026-08-03T11:56:22Z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78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